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988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43243BC1" w14:textId="7134A716" w:rsidR="005C695A" w:rsidRDefault="00870132" w:rsidP="00870132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3D45C3" w:rsidRPr="003D45C3">
        <w:rPr>
          <w:rStyle w:val="FontStyle59"/>
          <w:b/>
          <w:bCs/>
          <w:sz w:val="20"/>
          <w:szCs w:val="20"/>
        </w:rPr>
        <w:t xml:space="preserve"> ELOG/2/032392/25</w:t>
      </w:r>
      <w:r w:rsidR="003D45C3" w:rsidRPr="003D45C3">
        <w:rPr>
          <w:rStyle w:val="FontStyle59"/>
          <w:b/>
          <w:bCs/>
          <w:sz w:val="20"/>
          <w:szCs w:val="20"/>
        </w:rPr>
        <w:t xml:space="preserve"> </w:t>
      </w:r>
      <w:r w:rsidR="005C695A">
        <w:rPr>
          <w:rStyle w:val="FontStyle59"/>
          <w:b/>
          <w:bCs/>
          <w:sz w:val="20"/>
          <w:szCs w:val="20"/>
        </w:rPr>
        <w:t>„</w:t>
      </w:r>
      <w:r w:rsidR="00511794" w:rsidRPr="00511794">
        <w:rPr>
          <w:rStyle w:val="FontStyle59"/>
          <w:b/>
          <w:bCs/>
          <w:sz w:val="20"/>
          <w:szCs w:val="20"/>
        </w:rPr>
        <w:t>Modernizacja systemu monitoringu stanu dynamicznego hydrozespołów (pomiary drgań) EW Włocławek</w:t>
      </w:r>
      <w:r w:rsidR="00511794">
        <w:rPr>
          <w:rStyle w:val="FontStyle59"/>
          <w:b/>
          <w:bCs/>
          <w:sz w:val="20"/>
          <w:szCs w:val="20"/>
        </w:rPr>
        <w:t>”</w:t>
      </w:r>
    </w:p>
    <w:p w14:paraId="10A01684" w14:textId="126EE3C2" w:rsidR="00870132" w:rsidRDefault="00511794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b/>
          <w:bCs/>
          <w:sz w:val="20"/>
          <w:szCs w:val="20"/>
        </w:rPr>
        <w:t xml:space="preserve"> </w:t>
      </w:r>
      <w:r w:rsidR="00870132"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6DFD6CB0" w14:textId="77777777" w:rsidR="005C695A" w:rsidRDefault="00704897" w:rsidP="00FB498F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FB498F">
        <w:rPr>
          <w:rStyle w:val="FontStyle59"/>
          <w:sz w:val="20"/>
          <w:szCs w:val="20"/>
        </w:rPr>
        <w:t>pkt</w:t>
      </w:r>
      <w:r w:rsidR="00336114" w:rsidRPr="00FB498F">
        <w:rPr>
          <w:rStyle w:val="FontStyle59"/>
          <w:sz w:val="20"/>
          <w:szCs w:val="20"/>
        </w:rPr>
        <w:t> </w:t>
      </w:r>
      <w:r w:rsidRPr="00FB498F">
        <w:rPr>
          <w:rStyle w:val="FontStyle59"/>
          <w:sz w:val="20"/>
          <w:szCs w:val="20"/>
        </w:rPr>
        <w:t>6.</w:t>
      </w:r>
      <w:r w:rsidR="00B621B4" w:rsidRPr="00FB498F">
        <w:rPr>
          <w:rStyle w:val="FontStyle59"/>
          <w:sz w:val="20"/>
          <w:szCs w:val="20"/>
        </w:rPr>
        <w:t>2.</w:t>
      </w:r>
      <w:r w:rsidR="008B05D6" w:rsidRPr="00FB498F">
        <w:rPr>
          <w:rStyle w:val="FontStyle59"/>
          <w:sz w:val="20"/>
          <w:szCs w:val="20"/>
        </w:rPr>
        <w:t>4</w:t>
      </w:r>
      <w:r w:rsidR="009C6756" w:rsidRPr="00FB498F">
        <w:rPr>
          <w:rStyle w:val="FontStyle59"/>
          <w:sz w:val="20"/>
          <w:szCs w:val="20"/>
        </w:rPr>
        <w:t>, tj</w:t>
      </w:r>
      <w:r w:rsidR="000C2C05" w:rsidRPr="00FB498F">
        <w:rPr>
          <w:rStyle w:val="FontStyle59"/>
          <w:sz w:val="20"/>
          <w:szCs w:val="20"/>
        </w:rPr>
        <w:t>.</w:t>
      </w:r>
    </w:p>
    <w:p w14:paraId="289FE50A" w14:textId="759AAD0E" w:rsidR="00FB498F" w:rsidRDefault="005C695A" w:rsidP="00FB498F">
      <w:pPr>
        <w:spacing w:before="120" w:line="360" w:lineRule="auto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„</w:t>
      </w:r>
      <w:r w:rsidR="000C2C05" w:rsidRPr="00FB498F">
        <w:rPr>
          <w:b/>
          <w:bCs/>
          <w:i/>
          <w:iCs/>
          <w:sz w:val="20"/>
          <w:szCs w:val="20"/>
        </w:rPr>
        <w:t xml:space="preserve"> </w:t>
      </w:r>
      <w:r w:rsidR="00FB498F" w:rsidRPr="00FB498F">
        <w:rPr>
          <w:b/>
          <w:bCs/>
          <w:i/>
          <w:iCs/>
          <w:sz w:val="20"/>
          <w:szCs w:val="20"/>
        </w:rPr>
        <w:t>6.2.4.1.</w:t>
      </w:r>
      <w:r w:rsidR="00FB498F" w:rsidRPr="00FB498F">
        <w:rPr>
          <w:b/>
          <w:bCs/>
          <w:i/>
          <w:iCs/>
          <w:sz w:val="20"/>
          <w:szCs w:val="20"/>
        </w:rPr>
        <w:tab/>
        <w:t xml:space="preserve">w ciągu ostatnich 5 lat przed upływem terminu składania ofert należycie wykonał 3 (trzy) zadania polegające na zaprojektowaniu systemów pomiarowych w energetyce </w:t>
      </w:r>
      <w:r w:rsidR="002B5616">
        <w:rPr>
          <w:b/>
          <w:bCs/>
          <w:i/>
          <w:iCs/>
          <w:sz w:val="20"/>
          <w:szCs w:val="20"/>
        </w:rPr>
        <w:t xml:space="preserve"> </w:t>
      </w:r>
    </w:p>
    <w:p w14:paraId="6094C60A" w14:textId="699AFF02" w:rsidR="002B5616" w:rsidRPr="00FB498F" w:rsidRDefault="002B5616" w:rsidP="00FB498F">
      <w:pPr>
        <w:spacing w:before="120" w:line="360" w:lineRule="auto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oraz</w:t>
      </w:r>
    </w:p>
    <w:p w14:paraId="75763392" w14:textId="7E1F6477" w:rsidR="003C5997" w:rsidRPr="00870132" w:rsidRDefault="00FB498F" w:rsidP="00FB498F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FB498F">
        <w:rPr>
          <w:b/>
          <w:bCs/>
          <w:i/>
          <w:iCs/>
          <w:sz w:val="20"/>
          <w:szCs w:val="20"/>
        </w:rPr>
        <w:t>6.2.4.2.</w:t>
      </w:r>
      <w:r w:rsidRPr="00FB498F">
        <w:rPr>
          <w:b/>
          <w:bCs/>
          <w:i/>
          <w:iCs/>
          <w:sz w:val="20"/>
          <w:szCs w:val="20"/>
        </w:rPr>
        <w:tab/>
        <w:t xml:space="preserve">w ciągu ostatnich 5 lat przed upływem terminu składania ofert należycie wykonał 3 (trzy) zadania polegające na i montażu systemów pomiarowych w energetyce </w:t>
      </w:r>
      <w:r w:rsidR="005C695A">
        <w:rPr>
          <w:b/>
          <w:bCs/>
          <w:i/>
          <w:iCs/>
          <w:sz w:val="20"/>
          <w:szCs w:val="20"/>
        </w:rPr>
        <w:t>.”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1195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2985"/>
        <w:gridCol w:w="1676"/>
        <w:gridCol w:w="1701"/>
        <w:gridCol w:w="2410"/>
        <w:gridCol w:w="2620"/>
      </w:tblGrid>
      <w:tr w:rsidR="002B5616" w:rsidRPr="004B79AB" w14:paraId="6A279C12" w14:textId="77777777" w:rsidTr="002B5616">
        <w:trPr>
          <w:trHeight w:val="116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2B5616" w:rsidRPr="009C6756" w:rsidRDefault="002B5616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2B5616" w:rsidRPr="009C6756" w:rsidRDefault="002B5616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46E76" w14:textId="500E4E60" w:rsidR="002B5616" w:rsidRPr="00511794" w:rsidRDefault="002B5616" w:rsidP="0082410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511794">
              <w:rPr>
                <w:rStyle w:val="FontStyle58"/>
                <w:b/>
                <w:sz w:val="22"/>
                <w:szCs w:val="22"/>
              </w:rPr>
              <w:t>Dot. zakresu</w:t>
            </w:r>
          </w:p>
          <w:p w14:paraId="102F83DB" w14:textId="624ADEFD" w:rsidR="002B5616" w:rsidRPr="009C6756" w:rsidRDefault="002B5616" w:rsidP="0082410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511794">
              <w:rPr>
                <w:rStyle w:val="FontStyle58"/>
                <w:b/>
                <w:sz w:val="22"/>
                <w:szCs w:val="22"/>
              </w:rPr>
              <w:t>pkt 6.2.4.1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AAEEC" w14:textId="77777777" w:rsidR="002B5616" w:rsidRDefault="002B5616" w:rsidP="002B5616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</w:p>
          <w:p w14:paraId="699E1231" w14:textId="01663A64" w:rsidR="002B5616" w:rsidRPr="00511794" w:rsidRDefault="002B5616" w:rsidP="002B5616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511794">
              <w:rPr>
                <w:rStyle w:val="FontStyle58"/>
                <w:b/>
                <w:sz w:val="22"/>
                <w:szCs w:val="22"/>
              </w:rPr>
              <w:t>Dot. zakresu</w:t>
            </w:r>
          </w:p>
          <w:p w14:paraId="7CB01140" w14:textId="650D9CA2" w:rsidR="002B5616" w:rsidRPr="009C6756" w:rsidRDefault="002B5616" w:rsidP="002B5616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511794">
              <w:rPr>
                <w:rStyle w:val="FontStyle58"/>
                <w:b/>
                <w:sz w:val="22"/>
                <w:szCs w:val="22"/>
              </w:rPr>
              <w:t>pkt 6.2.4.</w:t>
            </w:r>
            <w:r>
              <w:rPr>
                <w:rStyle w:val="FontStyle58"/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112E38A" w:rsidR="002B5616" w:rsidRPr="009C6756" w:rsidRDefault="002B5616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2B5616" w:rsidRPr="009C6756" w:rsidRDefault="002B5616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2B5616" w:rsidRPr="004B79AB" w:rsidRDefault="002B5616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2B5616" w:rsidRPr="004B79AB" w14:paraId="159A8E3E" w14:textId="77777777" w:rsidTr="002B5616">
        <w:trPr>
          <w:trHeight w:val="2245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2B5616" w:rsidRPr="004B79AB" w:rsidRDefault="002B5616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lastRenderedPageBreak/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2B5616" w:rsidRPr="004B79AB" w:rsidRDefault="002B5616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336DE" w14:textId="77777777" w:rsidR="002B5616" w:rsidRPr="0082410E" w:rsidRDefault="002B5616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860A5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92C8A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B5616" w:rsidRPr="004B79AB" w14:paraId="28F2C017" w14:textId="77777777" w:rsidTr="002B5616">
        <w:trPr>
          <w:trHeight w:val="2245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7E8F8" w14:textId="2D57F7C7" w:rsidR="002B5616" w:rsidRPr="004B79AB" w:rsidRDefault="002B5616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16183" w14:textId="77777777" w:rsidR="002B5616" w:rsidRPr="004B79AB" w:rsidRDefault="002B5616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6BC40" w14:textId="77777777" w:rsidR="002B5616" w:rsidRPr="0082410E" w:rsidRDefault="002B5616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A71D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BF09" w14:textId="2B1079B4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A9AA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B5616" w:rsidRPr="004B79AB" w14:paraId="5283B686" w14:textId="77777777" w:rsidTr="002B5616">
        <w:trPr>
          <w:trHeight w:val="2245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81B6D" w14:textId="23021AF9" w:rsidR="002B5616" w:rsidRPr="004B79AB" w:rsidRDefault="002B5616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25A0" w14:textId="77777777" w:rsidR="002B5616" w:rsidRPr="004B79AB" w:rsidRDefault="002B5616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D3CE0" w14:textId="77777777" w:rsidR="002B5616" w:rsidRPr="0082410E" w:rsidRDefault="002B5616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7E86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5175F" w14:textId="1D2CCA45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E619D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B5616" w:rsidRPr="004B79AB" w14:paraId="13818D11" w14:textId="77777777" w:rsidTr="002B5616">
        <w:trPr>
          <w:trHeight w:val="2245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00E47" w14:textId="32524061" w:rsidR="002B5616" w:rsidRDefault="002B5616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 xml:space="preserve">4. 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7F8E" w14:textId="77777777" w:rsidR="002B5616" w:rsidRPr="004B79AB" w:rsidRDefault="002B5616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A222F" w14:textId="77777777" w:rsidR="002B5616" w:rsidRPr="0082410E" w:rsidRDefault="002B5616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CAAC6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E365F" w14:textId="0FFAC322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8B76D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B5616" w:rsidRPr="004B79AB" w14:paraId="5F68FB46" w14:textId="77777777" w:rsidTr="002B5616">
        <w:trPr>
          <w:trHeight w:val="2245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D0E4E" w14:textId="597C98B3" w:rsidR="002B5616" w:rsidRDefault="002B5616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lastRenderedPageBreak/>
              <w:t>5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AB71A" w14:textId="77777777" w:rsidR="002B5616" w:rsidRPr="004B79AB" w:rsidRDefault="002B5616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F4885" w14:textId="77777777" w:rsidR="002B5616" w:rsidRPr="0082410E" w:rsidRDefault="002B5616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DFB9E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ACC6B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0EDA1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B5616" w:rsidRPr="004B79AB" w14:paraId="6E04DF0C" w14:textId="77777777" w:rsidTr="002B5616">
        <w:trPr>
          <w:trHeight w:val="2245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110A" w14:textId="4BEDB603" w:rsidR="002B5616" w:rsidRDefault="002B5616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6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3A74A" w14:textId="77777777" w:rsidR="002B5616" w:rsidRPr="004B79AB" w:rsidRDefault="002B5616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A8FC" w14:textId="77777777" w:rsidR="002B5616" w:rsidRPr="0082410E" w:rsidRDefault="002B5616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0A2FE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99CC6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0421B" w14:textId="77777777" w:rsidR="002B5616" w:rsidRPr="004B79AB" w:rsidRDefault="002B561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4685A386" w14:textId="77777777" w:rsidR="008A5882" w:rsidRPr="00C764C5" w:rsidRDefault="008A5882" w:rsidP="008A5882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2B561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A2E5D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B5616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45C3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C5D91"/>
    <w:rsid w:val="00511794"/>
    <w:rsid w:val="00537EBA"/>
    <w:rsid w:val="005446CF"/>
    <w:rsid w:val="005A775D"/>
    <w:rsid w:val="005C695A"/>
    <w:rsid w:val="005E09F3"/>
    <w:rsid w:val="005F2804"/>
    <w:rsid w:val="005F766E"/>
    <w:rsid w:val="00664E89"/>
    <w:rsid w:val="006670A5"/>
    <w:rsid w:val="00674836"/>
    <w:rsid w:val="00680D0F"/>
    <w:rsid w:val="00693E5F"/>
    <w:rsid w:val="006A7812"/>
    <w:rsid w:val="006F6F0F"/>
    <w:rsid w:val="00704897"/>
    <w:rsid w:val="00782B9E"/>
    <w:rsid w:val="0078438A"/>
    <w:rsid w:val="007964A9"/>
    <w:rsid w:val="00796D9E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05BA"/>
    <w:rsid w:val="009A5FDB"/>
    <w:rsid w:val="009B173C"/>
    <w:rsid w:val="009C6756"/>
    <w:rsid w:val="009C7B94"/>
    <w:rsid w:val="009D0C82"/>
    <w:rsid w:val="00A02844"/>
    <w:rsid w:val="00A07FA9"/>
    <w:rsid w:val="00A13564"/>
    <w:rsid w:val="00A34E0A"/>
    <w:rsid w:val="00A403BE"/>
    <w:rsid w:val="00A50059"/>
    <w:rsid w:val="00A5608B"/>
    <w:rsid w:val="00A60529"/>
    <w:rsid w:val="00A612DF"/>
    <w:rsid w:val="00AA1BE3"/>
    <w:rsid w:val="00AD6D37"/>
    <w:rsid w:val="00B52F7E"/>
    <w:rsid w:val="00B621B4"/>
    <w:rsid w:val="00B66998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1575B"/>
    <w:rsid w:val="00F24D6E"/>
    <w:rsid w:val="00F623C0"/>
    <w:rsid w:val="00F66931"/>
    <w:rsid w:val="00FB44A4"/>
    <w:rsid w:val="00FB498F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8</cp:revision>
  <cp:lastPrinted>2020-05-13T11:13:00Z</cp:lastPrinted>
  <dcterms:created xsi:type="dcterms:W3CDTF">2024-12-10T08:55:00Z</dcterms:created>
  <dcterms:modified xsi:type="dcterms:W3CDTF">2025-12-15T13:00:00Z</dcterms:modified>
</cp:coreProperties>
</file>